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24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101" w:line="135" w:lineRule="exact"/>
        <w:rPr>
          <w:rFonts w:ascii="仿宋" w:hAnsi="仿宋" w:eastAsia="仿宋" w:cs="仿宋"/>
          <w:sz w:val="31"/>
          <w:szCs w:val="31"/>
        </w:rPr>
      </w:pPr>
      <w:r>
        <w:pict>
          <v:shape id="_x0000_s1026" o:spid="_x0000_s1026" o:spt="202" type="#_x0000_t202" style="position:absolute;left:0pt;margin-left:-0.8pt;margin-top:-7.2pt;height:21.15pt;width:17.1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/>
              </w:txbxContent>
            </v:textbox>
          </v:shape>
        </w:pic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288" w:lineRule="auto"/>
        <w:rPr>
          <w:rFonts w:ascii="Arial"/>
          <w:sz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28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28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28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151" w:line="206" w:lineRule="auto"/>
        <w:ind w:left="611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-1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微软雅黑" w:hAnsi="微软雅黑" w:eastAsia="微软雅黑" w:cs="微软雅黑"/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微软雅黑" w:hAnsi="微软雅黑" w:eastAsia="微软雅黑" w:cs="微软雅黑"/>
          <w:spacing w:val="-9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-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2：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43" w:line="206" w:lineRule="auto"/>
        <w:jc w:val="center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2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悦青春”第五届“燕赵青年说”大学生励志演讲大赛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决</w:t>
      </w: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赛选手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报名</w:t>
      </w: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149" w:lineRule="exact"/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ectPr>
          <w:headerReference r:id="rId5" w:type="default"/>
          <w:footerReference r:id="rId6" w:type="default"/>
          <w:pgSz w:w="16839" w:h="11906"/>
          <w:pgMar w:top="400" w:right="1261" w:bottom="1114" w:left="858" w:header="0" w:footer="834" w:gutter="0"/>
          <w:cols w:equalWidth="0" w:num="1">
            <w:col w:w="14719"/>
          </w:cols>
        </w:sect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56" w:line="184" w:lineRule="auto"/>
        <w:ind w:left="59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30"/>
          <w:sz w:val="28"/>
          <w:szCs w:val="28"/>
          <w:lang w:eastAsia="zh-CN"/>
        </w:rPr>
        <w:t>系部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：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55" w:line="184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sz w:val="28"/>
          <w:szCs w:val="28"/>
        </w:rPr>
        <w:t>填</w:t>
      </w:r>
      <w:r>
        <w:rPr>
          <w:rFonts w:ascii="仿宋" w:hAnsi="仿宋" w:eastAsia="仿宋" w:cs="仿宋"/>
          <w:spacing w:val="-3"/>
          <w:sz w:val="28"/>
          <w:szCs w:val="28"/>
        </w:rPr>
        <w:t>报</w:t>
      </w:r>
      <w:r>
        <w:rPr>
          <w:rFonts w:ascii="仿宋" w:hAnsi="仿宋" w:eastAsia="仿宋" w:cs="仿宋"/>
          <w:spacing w:val="-2"/>
          <w:sz w:val="28"/>
          <w:szCs w:val="28"/>
        </w:rPr>
        <w:t>人：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55" w:line="184" w:lineRule="auto"/>
        <w:ind w:firstLine="1104" w:firstLineChars="4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联系方式：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ectPr>
          <w:type w:val="continuous"/>
          <w:pgSz w:w="16839" w:h="11906"/>
          <w:pgMar w:top="400" w:right="1261" w:bottom="1114" w:left="858" w:header="0" w:footer="834" w:gutter="0"/>
          <w:cols w:equalWidth="0" w:num="3">
            <w:col w:w="5113" w:space="100"/>
            <w:col w:w="3400" w:space="100"/>
            <w:col w:w="6007"/>
          </w:cols>
        </w:sect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line="71" w:lineRule="exact"/>
      </w:pPr>
    </w:p>
    <w:tbl>
      <w:tblPr>
        <w:tblStyle w:val="4"/>
        <w:tblW w:w="147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85"/>
        <w:gridCol w:w="1009"/>
        <w:gridCol w:w="3379"/>
        <w:gridCol w:w="2095"/>
        <w:gridCol w:w="2825"/>
        <w:gridCol w:w="28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3" w:line="218" w:lineRule="auto"/>
              <w:ind w:left="3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3" w:line="220" w:lineRule="auto"/>
              <w:ind w:left="3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3" w:line="216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33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3" w:line="218" w:lineRule="auto"/>
              <w:ind w:left="86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系部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</w:tc>
        <w:tc>
          <w:tcPr>
            <w:tcW w:w="2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2" w:line="219" w:lineRule="auto"/>
              <w:ind w:left="4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3" w:line="221" w:lineRule="auto"/>
              <w:ind w:left="11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0" w:line="207" w:lineRule="auto"/>
              <w:ind w:left="463" w:right="465" w:firstLine="4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33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33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33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240" w:line="184" w:lineRule="auto"/>
        <w:ind w:left="1151"/>
        <w:rPr>
          <w:rFonts w:ascii="仿宋" w:hAnsi="仿宋" w:eastAsia="仿宋" w:cs="仿宋"/>
          <w:sz w:val="28"/>
          <w:szCs w:val="28"/>
        </w:rPr>
      </w:pPr>
    </w:p>
    <w:sectPr>
      <w:type w:val="continuous"/>
      <w:pgSz w:w="16839" w:h="11906"/>
      <w:pgMar w:top="400" w:right="1261" w:bottom="1114" w:left="858" w:header="0" w:footer="834" w:gutter="0"/>
      <w:cols w:equalWidth="0" w:num="1">
        <w:col w:w="147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70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8 -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UxOTY4YWEyMGNmYzNkYzI5OWEwODkyY2NkNDgwMzYifQ=="/>
  </w:docVars>
  <w:rsids>
    <w:rsidRoot w:val="00000000"/>
    <w:rsid w:val="00B92181"/>
    <w:rsid w:val="02B40E52"/>
    <w:rsid w:val="046B0B81"/>
    <w:rsid w:val="059613B6"/>
    <w:rsid w:val="090D12BC"/>
    <w:rsid w:val="09A908B8"/>
    <w:rsid w:val="0DC12675"/>
    <w:rsid w:val="0F6B6D3C"/>
    <w:rsid w:val="10DB0EE0"/>
    <w:rsid w:val="11FE3E97"/>
    <w:rsid w:val="122338FE"/>
    <w:rsid w:val="12F64B6E"/>
    <w:rsid w:val="186E33F9"/>
    <w:rsid w:val="1B214753"/>
    <w:rsid w:val="1BAF416F"/>
    <w:rsid w:val="1CCC0BA6"/>
    <w:rsid w:val="23A10B26"/>
    <w:rsid w:val="254C2D14"/>
    <w:rsid w:val="27932534"/>
    <w:rsid w:val="28164F13"/>
    <w:rsid w:val="2A74322E"/>
    <w:rsid w:val="2C9805ED"/>
    <w:rsid w:val="2CDC2BCF"/>
    <w:rsid w:val="31660CB9"/>
    <w:rsid w:val="322272D6"/>
    <w:rsid w:val="326C2300"/>
    <w:rsid w:val="32FF3876"/>
    <w:rsid w:val="34311A53"/>
    <w:rsid w:val="345D45F6"/>
    <w:rsid w:val="348222AE"/>
    <w:rsid w:val="35AA386B"/>
    <w:rsid w:val="35AE2C2F"/>
    <w:rsid w:val="35BC17F0"/>
    <w:rsid w:val="36AA33F6"/>
    <w:rsid w:val="39DF785B"/>
    <w:rsid w:val="3BDF1D94"/>
    <w:rsid w:val="3C1A2DCC"/>
    <w:rsid w:val="3CAA05F4"/>
    <w:rsid w:val="43B34232"/>
    <w:rsid w:val="441228EB"/>
    <w:rsid w:val="4646138E"/>
    <w:rsid w:val="47841A42"/>
    <w:rsid w:val="49555444"/>
    <w:rsid w:val="4AFF5FAF"/>
    <w:rsid w:val="4B5736F5"/>
    <w:rsid w:val="4BA31EA7"/>
    <w:rsid w:val="4C52210E"/>
    <w:rsid w:val="4D40640B"/>
    <w:rsid w:val="4D720CBA"/>
    <w:rsid w:val="4F1F0EBE"/>
    <w:rsid w:val="4F2953A8"/>
    <w:rsid w:val="501716A5"/>
    <w:rsid w:val="53346A12"/>
    <w:rsid w:val="54FE4BE1"/>
    <w:rsid w:val="55B300C2"/>
    <w:rsid w:val="563D798B"/>
    <w:rsid w:val="58FC58DC"/>
    <w:rsid w:val="5D7E7207"/>
    <w:rsid w:val="5F8D1984"/>
    <w:rsid w:val="60A01243"/>
    <w:rsid w:val="60C70EC5"/>
    <w:rsid w:val="613227E3"/>
    <w:rsid w:val="69961FAC"/>
    <w:rsid w:val="69FD14B4"/>
    <w:rsid w:val="6A731776"/>
    <w:rsid w:val="6CE16E6B"/>
    <w:rsid w:val="6D7C6B93"/>
    <w:rsid w:val="6E3A4A84"/>
    <w:rsid w:val="6EC95E08"/>
    <w:rsid w:val="6FBD3BBF"/>
    <w:rsid w:val="72442376"/>
    <w:rsid w:val="7289422C"/>
    <w:rsid w:val="73C34E0F"/>
    <w:rsid w:val="74B86703"/>
    <w:rsid w:val="758B02BC"/>
    <w:rsid w:val="77277B70"/>
    <w:rsid w:val="78E81581"/>
    <w:rsid w:val="7C7C270C"/>
    <w:rsid w:val="7EAA7A04"/>
    <w:rsid w:val="7EC34622"/>
    <w:rsid w:val="7EF42A2E"/>
    <w:rsid w:val="7FCA1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1882</Words>
  <Characters>1919</Characters>
  <TotalTime>49</TotalTime>
  <ScaleCrop>false</ScaleCrop>
  <LinksUpToDate>false</LinksUpToDate>
  <CharactersWithSpaces>2057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2023-04-13T10:30:00Z</dcterms:created>
  <dc:creator>lenovo</dc:creator>
  <cp:lastModifiedBy>山海.</cp:lastModifiedBy>
  <dcterms:modified xsi:type="dcterms:W3CDTF">2023-04-14T12:07:08Z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2023-04-13T14:24:32Z</vt:filetime>
  </property>
  <property fmtid="{D5CDD505-2E9C-101B-9397-08002B2CF9AE}" pid="4" name="KSOProductBuildVer">
    <vt:lpwstr>2052-11.1.0.14036</vt:lpwstr>
  </property>
  <property fmtid="{D5CDD505-2E9C-101B-9397-08002B2CF9AE}" pid="5" name="ICV">
    <vt:lpwstr>501F4C83DC97454086E6EFD8D6B90DAA_13</vt:lpwstr>
  </property>
</Properties>
</file>