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坚强的代码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864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24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失去右手，他用左手敲出励志代码，主宰命运，他用汗水浇灌锦绣未来。他是河北机电职业技术学院信息工程系的刘杰硕。他出身于河北沧州一个普通的农村家庭，幼年时期因为一场事故让他不幸失去了右手，这让他一个原本普通的孩子变得不再那么普通。这次事故，他不敢告诉患有抑郁症的母亲，咬牙坚持的父亲独自一人陪他在医院度过一个又一个难熬的夜晚。那时的他，内心十分痛苦，不断拷问着自己，未来的路怎么走？是浑浑噩噩的度过此生？ 还是走一条自强不息之路？想着患病的母亲，看着一夜苍老的父亲，他想，作为男孩的他，不能向困难低头。最终，他没有被这次意外所击垮，既然不幸已经发生，那他选择勇敢乐观地去面对它。他始终认为自己不比任何人差，其他人能够做到的，他一定也可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24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虽然幼年的伤痛给他的身体留下不可挽回的缺陷，但是他从不怨天尤人，从来不让父母和身边的人为他伤心。始终把“天行健，君子以自强不息；地势坤，君子以厚德载物”作为自己的座右铭, 他也坚信，人一生成功或失败与你的所处环境无关，而与你的态度有关，只要努力学习知识，就能改变未来命运。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24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2017年9月，他考入了河北机电职业技术学院。入学以来，他在课堂上与老师积极互动，因为身体的原因打字速度跟不上老师，在课下</w:t>
      </w:r>
      <w:r>
        <w:rPr>
          <w:rFonts w:ascii="仿宋" w:hAnsi="仿宋" w:eastAsia="仿宋" w:cs="仿宋"/>
          <w:sz w:val="32"/>
          <w:szCs w:val="32"/>
        </w:rPr>
        <w:t>他</w:t>
      </w:r>
      <w:r>
        <w:rPr>
          <w:rFonts w:hint="eastAsia" w:ascii="仿宋" w:hAnsi="仿宋" w:eastAsia="仿宋" w:cs="仿宋"/>
          <w:sz w:val="32"/>
          <w:szCs w:val="32"/>
        </w:rPr>
        <w:t>苦下功夫提升单手打字的速度。敲击键盘的声音陪他度过了一个又一个不眠之夜，由于左手长时间、大跨度的练习，他手指曾多次抽筋，功夫不负有心人，他的打字速度超过了其他同学。他始终没有因为自己身体的原因而放纵自己，而是更加努力的挑战自他、超越自他。在大二</w:t>
      </w:r>
      <w:r>
        <w:rPr>
          <w:rFonts w:hint="eastAsia" w:ascii="仿宋" w:hAnsi="仿宋" w:eastAsia="仿宋" w:cs="仿宋"/>
          <w:kern w:val="0"/>
          <w:sz w:val="32"/>
          <w:szCs w:val="32"/>
        </w:rPr>
        <w:t>、大三两学年连续</w:t>
      </w:r>
      <w:r>
        <w:rPr>
          <w:rFonts w:hint="eastAsia" w:ascii="仿宋" w:hAnsi="仿宋" w:eastAsia="仿宋" w:cs="仿宋"/>
          <w:sz w:val="32"/>
          <w:szCs w:val="32"/>
        </w:rPr>
        <w:t>获得国家励志奖学金，并用这笔奖金支付了学费，大大减轻了父母的经济负担。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24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在2018年，他</w:t>
      </w:r>
      <w:r>
        <w:rPr>
          <w:rFonts w:ascii="仿宋" w:hAnsi="仿宋" w:eastAsia="仿宋" w:cs="仿宋"/>
          <w:sz w:val="32"/>
          <w:szCs w:val="32"/>
        </w:rPr>
        <w:t>凭借</w:t>
      </w:r>
      <w:r>
        <w:rPr>
          <w:rFonts w:hint="eastAsia" w:ascii="仿宋" w:hAnsi="仿宋" w:eastAsia="仿宋" w:cs="仿宋"/>
          <w:sz w:val="32"/>
          <w:szCs w:val="32"/>
        </w:rPr>
        <w:t>扎实的基础和勤奋的态度入选了学院大数据集训队，同年12月参加了“中国技能大赛——河北省电子信息职业技能大赛”大数据技术与应用项目，在该项目中荣获团体一等奖，个人一等奖，并被授予“河北省电子信息行业技术能手”荣誉称号。首次参赛就取得如此傲人的成绩，他并没有骄傲自满，而是以更加积极谦卑的心态投入到新一阶段的学习中。2019年5月，他参与</w:t>
      </w:r>
      <w:r>
        <w:rPr>
          <w:rFonts w:ascii="仿宋" w:hAnsi="仿宋" w:eastAsia="仿宋" w:cs="仿宋"/>
          <w:sz w:val="32"/>
          <w:szCs w:val="32"/>
        </w:rPr>
        <w:t>设计</w:t>
      </w:r>
      <w:r>
        <w:rPr>
          <w:rFonts w:hint="eastAsia" w:ascii="仿宋" w:hAnsi="仿宋" w:eastAsia="仿宋" w:cs="仿宋"/>
          <w:sz w:val="32"/>
          <w:szCs w:val="32"/>
        </w:rPr>
        <w:t>制作的</w:t>
      </w:r>
      <w:r>
        <w:rPr>
          <w:rFonts w:ascii="仿宋" w:hAnsi="仿宋" w:eastAsia="仿宋" w:cs="仿宋"/>
          <w:sz w:val="32"/>
          <w:szCs w:val="32"/>
        </w:rPr>
        <w:t>科技创新作品</w:t>
      </w:r>
      <w:r>
        <w:rPr>
          <w:rFonts w:hint="eastAsia" w:ascii="仿宋" w:hAnsi="仿宋" w:eastAsia="仿宋" w:cs="仿宋"/>
          <w:sz w:val="32"/>
          <w:szCs w:val="32"/>
        </w:rPr>
        <w:t>“基于物联网技术的森林防火系统”</w:t>
      </w:r>
      <w:r>
        <w:rPr>
          <w:rFonts w:ascii="仿宋" w:hAnsi="仿宋" w:eastAsia="仿宋" w:cs="仿宋"/>
          <w:sz w:val="32"/>
          <w:szCs w:val="32"/>
        </w:rPr>
        <w:t>在</w:t>
      </w:r>
      <w:r>
        <w:rPr>
          <w:rFonts w:hint="eastAsia" w:ascii="仿宋" w:hAnsi="仿宋" w:eastAsia="仿宋" w:cs="仿宋"/>
          <w:sz w:val="32"/>
          <w:szCs w:val="32"/>
        </w:rPr>
        <w:t>2019年河北省“挑战杯”科技作品竞赛</w:t>
      </w:r>
      <w:r>
        <w:rPr>
          <w:rFonts w:ascii="仿宋" w:hAnsi="仿宋" w:eastAsia="仿宋" w:cs="仿宋"/>
          <w:sz w:val="32"/>
          <w:szCs w:val="32"/>
        </w:rPr>
        <w:t>中</w:t>
      </w:r>
      <w:r>
        <w:rPr>
          <w:rFonts w:hint="eastAsia" w:ascii="仿宋" w:hAnsi="仿宋" w:eastAsia="仿宋" w:cs="仿宋"/>
          <w:sz w:val="32"/>
          <w:szCs w:val="32"/>
        </w:rPr>
        <w:t>荣获一等奖。</w:t>
      </w:r>
      <w:r>
        <w:rPr>
          <w:rFonts w:hint="eastAsia" w:ascii="仿宋" w:hAnsi="仿宋" w:eastAsia="仿宋" w:cs="仿宋"/>
          <w:kern w:val="0"/>
          <w:sz w:val="32"/>
          <w:szCs w:val="32"/>
        </w:rPr>
        <w:t>更值得一提的是，</w:t>
      </w:r>
      <w:r>
        <w:rPr>
          <w:rFonts w:hint="eastAsia" w:ascii="仿宋" w:hAnsi="仿宋" w:eastAsia="仿宋" w:cs="仿宋"/>
          <w:sz w:val="32"/>
          <w:szCs w:val="32"/>
        </w:rPr>
        <w:t>今年6月，在由教育部主办的“2019年全国职业院校技能大赛”大数据技术与应用赛项中，他代表河北省参加此次赛事，经过连续4小时的激烈角逐，最终荣获全国二等奖。他再一次证明，只要比其他人付出更多的汗水和努力，他将会不断地创造奇迹。2019年12月，他以顽强拼搏的精神，自立自强的事迹获评河北省青少年“自强之星”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24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进入大学后，他被同学们全票选举为班级学习委员、宿舍长，他积极配合老师工作，全心全意的为同学服务，他性格开朗，善于与他人交流，经常帮助同学解决生活和学习上的困难。宿舍在</w:t>
      </w:r>
      <w:r>
        <w:rPr>
          <w:rFonts w:ascii="仿宋" w:hAnsi="仿宋" w:eastAsia="仿宋" w:cs="仿宋"/>
          <w:sz w:val="32"/>
          <w:szCs w:val="32"/>
        </w:rPr>
        <w:t>他</w:t>
      </w:r>
      <w:r>
        <w:rPr>
          <w:rFonts w:hint="eastAsia" w:ascii="仿宋" w:hAnsi="仿宋" w:eastAsia="仿宋" w:cs="仿宋"/>
          <w:sz w:val="32"/>
          <w:szCs w:val="32"/>
        </w:rPr>
        <w:t>的管理下多次获得院级星级文明宿舍，全班专业成绩在四个软件班中名列第一。他始终坚信细节决定成败，只有细节做好，才能够使自己变得更加的优秀，使团队更加出色。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24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思想上，他积极要求进步，积极向党组织靠拢，刚进入大学就迫不及待的向党组织递交了入党申请书，并成为了一名入党积极分子。在党组织的教育培养下，他努力学习党的知识，用实际行动践行社会主义核心价值观，他的思想境界逐步提升。</w:t>
      </w:r>
      <w:r>
        <w:rPr>
          <w:rFonts w:ascii="仿宋" w:hAnsi="仿宋" w:eastAsia="仿宋" w:cs="仿宋"/>
          <w:sz w:val="32"/>
          <w:szCs w:val="32"/>
        </w:rPr>
        <w:t>入党介绍人认为他</w:t>
      </w:r>
      <w:r>
        <w:rPr>
          <w:rFonts w:hint="eastAsia" w:ascii="仿宋" w:hAnsi="仿宋" w:eastAsia="仿宋" w:cs="仿宋"/>
          <w:sz w:val="32"/>
          <w:szCs w:val="32"/>
        </w:rPr>
        <w:t>身残志坚，在许多方面都起到了模范作用，在党组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织严格的考核下，今年五月，他光荣的成为了一名中共预备党员。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24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幼年的不幸，夺去了他的右手，但他不屈不挠、顽强拼搏，从不向命运低头的勇气又铸就了新的翅膀。在赛场上，在生活中，他用强大的意志，</w:t>
      </w:r>
      <w:r>
        <w:rPr>
          <w:rFonts w:ascii="仿宋" w:hAnsi="仿宋" w:eastAsia="仿宋" w:cs="仿宋"/>
          <w:sz w:val="32"/>
          <w:szCs w:val="32"/>
        </w:rPr>
        <w:t>不懈的努力</w:t>
      </w:r>
      <w:r>
        <w:rPr>
          <w:rFonts w:hint="eastAsia" w:ascii="仿宋" w:hAnsi="仿宋" w:eastAsia="仿宋" w:cs="仿宋"/>
          <w:sz w:val="32"/>
          <w:szCs w:val="32"/>
        </w:rPr>
        <w:t>，单凭一只左手敲出了最鼓舞人心的励志代码</w:t>
      </w:r>
      <w:r>
        <w:rPr>
          <w:rFonts w:ascii="仿宋" w:hAnsi="仿宋" w:eastAsia="仿宋" w:cs="仿宋"/>
          <w:sz w:val="32"/>
          <w:szCs w:val="32"/>
        </w:rPr>
        <w:t>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24" w:firstLineChars="200"/>
        <w:textAlignment w:val="auto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AndChars" w:linePitch="579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FA"/>
    <w:rsid w:val="001F33C5"/>
    <w:rsid w:val="0028393E"/>
    <w:rsid w:val="002C1E1F"/>
    <w:rsid w:val="002D74C5"/>
    <w:rsid w:val="00302B13"/>
    <w:rsid w:val="0031756B"/>
    <w:rsid w:val="00485F3D"/>
    <w:rsid w:val="004C244D"/>
    <w:rsid w:val="00522311"/>
    <w:rsid w:val="006C6A6E"/>
    <w:rsid w:val="00BD5524"/>
    <w:rsid w:val="00CC6BFA"/>
    <w:rsid w:val="00E41108"/>
    <w:rsid w:val="00F95D5F"/>
    <w:rsid w:val="2DB032D9"/>
    <w:rsid w:val="521D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224</Words>
  <Characters>1281</Characters>
  <Lines>10</Lines>
  <Paragraphs>3</Paragraphs>
  <TotalTime>41</TotalTime>
  <ScaleCrop>false</ScaleCrop>
  <LinksUpToDate>false</LinksUpToDate>
  <CharactersWithSpaces>1502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2020-06-25T01:37:00Z</dcterms:created>
  <dc:creator>刘杰硕</dc:creator>
  <cp:lastModifiedBy>Administrator</cp:lastModifiedBy>
  <dcterms:modified xsi:type="dcterms:W3CDTF">2020-07-03T08:09:13Z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